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B9ED" w14:textId="77777777" w:rsidR="00540D43" w:rsidRDefault="00540D43">
      <w:pPr>
        <w:rPr>
          <w:lang w:val="en-US"/>
        </w:rPr>
      </w:pPr>
    </w:p>
    <w:p w14:paraId="53698F30" w14:textId="4B1092B8" w:rsidR="008D05AF" w:rsidRPr="008D05AF" w:rsidRDefault="008D05AF" w:rsidP="008D05A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8D05AF">
        <w:rPr>
          <w:b/>
          <w:bCs/>
          <w:sz w:val="28"/>
          <w:szCs w:val="28"/>
          <w:lang w:val="en-US"/>
        </w:rPr>
        <w:t>Creation of a Domestic Violence Action Plan for</w:t>
      </w:r>
    </w:p>
    <w:p w14:paraId="13A71954" w14:textId="77777777" w:rsidR="008D05AF" w:rsidRPr="008D05AF" w:rsidRDefault="008D05AF" w:rsidP="008D05A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8D05AF">
        <w:rPr>
          <w:b/>
          <w:bCs/>
          <w:sz w:val="28"/>
          <w:szCs w:val="28"/>
          <w:lang w:val="en-US"/>
        </w:rPr>
        <w:t>[</w:t>
      </w:r>
      <w:proofErr w:type="spellStart"/>
      <w:r w:rsidRPr="008D05AF">
        <w:rPr>
          <w:b/>
          <w:bCs/>
          <w:sz w:val="28"/>
          <w:szCs w:val="28"/>
          <w:lang w:val="en-US"/>
        </w:rPr>
        <w:t>Organisation</w:t>
      </w:r>
      <w:proofErr w:type="spellEnd"/>
      <w:r w:rsidRPr="008D05AF">
        <w:rPr>
          <w:b/>
          <w:bCs/>
          <w:sz w:val="28"/>
          <w:szCs w:val="28"/>
          <w:lang w:val="en-US"/>
        </w:rPr>
        <w:t xml:space="preserve"> Name]</w:t>
      </w:r>
    </w:p>
    <w:p w14:paraId="0C836CC8" w14:textId="55D98D29" w:rsidR="008D05AF" w:rsidRDefault="008D05AF" w:rsidP="008D05A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8D05AF">
        <w:rPr>
          <w:b/>
          <w:bCs/>
          <w:sz w:val="28"/>
          <w:szCs w:val="28"/>
          <w:lang w:val="en-US"/>
        </w:rPr>
        <w:t>Staff Survey</w:t>
      </w:r>
    </w:p>
    <w:p w14:paraId="7AC78956" w14:textId="77777777" w:rsidR="008D05AF" w:rsidRDefault="008D05AF" w:rsidP="008D05A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35ED92DB" w14:textId="3663DE04" w:rsidR="008D05AF" w:rsidRDefault="008D05AF" w:rsidP="008D05AF">
      <w:pPr>
        <w:shd w:val="clear" w:color="auto" w:fill="E97132" w:themeFill="accent2"/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Below are questions that you can use in a staff survey to help develop your own Domestic Violence Action Plan. A survey can be implemented through induvial conversation, group sessions, paper based or an online tool like Survey Monkey or Google Forms.</w:t>
      </w:r>
    </w:p>
    <w:p w14:paraId="38C5C54A" w14:textId="77777777" w:rsidR="008D05AF" w:rsidRDefault="008D05AF" w:rsidP="008D05AF">
      <w:pPr>
        <w:spacing w:after="0" w:line="240" w:lineRule="auto"/>
        <w:rPr>
          <w:b/>
          <w:bCs/>
          <w:lang w:val="en-US"/>
        </w:rPr>
      </w:pPr>
    </w:p>
    <w:p w14:paraId="1210BDED" w14:textId="47A4B383" w:rsidR="008D05AF" w:rsidRDefault="008D05AF" w:rsidP="008D05AF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Pre-amble</w:t>
      </w:r>
    </w:p>
    <w:p w14:paraId="3D76CDCD" w14:textId="3637E526" w:rsidR="008D05AF" w:rsidRPr="008D05AF" w:rsidRDefault="008D05AF" w:rsidP="008D05AF">
      <w:r>
        <w:rPr>
          <w:lang w:val="en-US"/>
        </w:rPr>
        <w:t>[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Name]</w:t>
      </w:r>
      <w:r w:rsidRPr="008D05AF">
        <w:t xml:space="preserve"> is committed to ending domestic and family violence (DFV) and ensuring the safety and wellbeing of the communities we serve - including our own staff.</w:t>
      </w:r>
    </w:p>
    <w:p w14:paraId="11C1FB48" w14:textId="77777777" w:rsidR="008D05AF" w:rsidRPr="008D05AF" w:rsidRDefault="008D05AF" w:rsidP="008D05AF">
      <w:r w:rsidRPr="008D05AF">
        <w:t>We are developing a whole-of-organisation Domestic and Family Violence Action Plan (DVAP), and we want your input.</w:t>
      </w:r>
    </w:p>
    <w:p w14:paraId="59D1A969" w14:textId="77777777" w:rsidR="008D05AF" w:rsidRPr="008D05AF" w:rsidRDefault="008D05AF" w:rsidP="008D05AF">
      <w:r w:rsidRPr="008D05AF">
        <w:br/>
        <w:t>The purpose of the DVAP is to:</w:t>
      </w:r>
    </w:p>
    <w:p w14:paraId="5B5CFA15" w14:textId="77777777" w:rsidR="008D05AF" w:rsidRPr="008D05AF" w:rsidRDefault="008D05AF" w:rsidP="008D05AF">
      <w:pPr>
        <w:numPr>
          <w:ilvl w:val="0"/>
          <w:numId w:val="2"/>
        </w:numPr>
      </w:pPr>
      <w:r w:rsidRPr="008D05AF">
        <w:t>Embed a consistent, informed, and trauma-aware approach to DFV.</w:t>
      </w:r>
    </w:p>
    <w:p w14:paraId="18F2E8C6" w14:textId="77777777" w:rsidR="008D05AF" w:rsidRPr="008D05AF" w:rsidRDefault="008D05AF" w:rsidP="008D05AF">
      <w:pPr>
        <w:numPr>
          <w:ilvl w:val="0"/>
          <w:numId w:val="2"/>
        </w:numPr>
      </w:pPr>
      <w:r w:rsidRPr="008D05AF">
        <w:t>Enhance safety for the communities we serve.</w:t>
      </w:r>
    </w:p>
    <w:p w14:paraId="39D8B20C" w14:textId="3E0D00C4" w:rsidR="008D05AF" w:rsidRPr="008D05AF" w:rsidRDefault="008D05AF" w:rsidP="008D05AF">
      <w:pPr>
        <w:numPr>
          <w:ilvl w:val="0"/>
          <w:numId w:val="2"/>
        </w:numPr>
      </w:pPr>
      <w:r w:rsidRPr="008D05AF">
        <w:t xml:space="preserve">Support and protect </w:t>
      </w:r>
      <w:r>
        <w:t>our</w:t>
      </w:r>
      <w:r w:rsidRPr="008D05AF">
        <w:t xml:space="preserve"> staff in both their personal and professional lives.</w:t>
      </w:r>
    </w:p>
    <w:p w14:paraId="49334017" w14:textId="76C3DADF" w:rsidR="008D05AF" w:rsidRPr="008D05AF" w:rsidRDefault="008D05AF" w:rsidP="008D05AF">
      <w:pPr>
        <w:numPr>
          <w:ilvl w:val="0"/>
          <w:numId w:val="2"/>
        </w:numPr>
      </w:pPr>
      <w:r w:rsidRPr="008D05AF">
        <w:t xml:space="preserve">Ensure </w:t>
      </w:r>
      <w:r>
        <w:t>we</w:t>
      </w:r>
      <w:r w:rsidRPr="008D05AF">
        <w:t xml:space="preserve"> lead by example in DFV prevention</w:t>
      </w:r>
    </w:p>
    <w:p w14:paraId="4E2E8201" w14:textId="77777777" w:rsidR="008D05AF" w:rsidRPr="008D05AF" w:rsidRDefault="008D05AF" w:rsidP="008D05AF">
      <w:pPr>
        <w:numPr>
          <w:ilvl w:val="0"/>
          <w:numId w:val="2"/>
        </w:numPr>
      </w:pPr>
      <w:r w:rsidRPr="008D05AF">
        <w:t>Recognise and build upon the important work we’re already doing.</w:t>
      </w:r>
    </w:p>
    <w:p w14:paraId="693E3D6C" w14:textId="77777777" w:rsidR="008D05AF" w:rsidRPr="008D05AF" w:rsidRDefault="008D05AF" w:rsidP="008D05AF">
      <w:r w:rsidRPr="008D05AF">
        <w:t>Your feedback will help shape a meaningful and practical action plan. Thank you for taking the time to contribute.</w:t>
      </w:r>
    </w:p>
    <w:p w14:paraId="0D43A7C2" w14:textId="7DA91C3F" w:rsidR="008D05AF" w:rsidRPr="008D05AF" w:rsidRDefault="008D05AF" w:rsidP="008D05AF">
      <w:pPr>
        <w:rPr>
          <w:b/>
          <w:bCs/>
          <w:lang w:val="en-US"/>
        </w:rPr>
      </w:pPr>
      <w:r w:rsidRPr="008D05AF">
        <w:rPr>
          <w:b/>
          <w:bCs/>
          <w:lang w:val="en-US"/>
        </w:rPr>
        <w:t>Demographics</w:t>
      </w:r>
    </w:p>
    <w:p w14:paraId="5C889C50" w14:textId="69BCDC5D" w:rsidR="008D05AF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your role at [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Name] – Create a dropdown list such as </w:t>
      </w:r>
    </w:p>
    <w:p w14:paraId="067E8063" w14:textId="45ABFCB0" w:rsidR="008D05AF" w:rsidRDefault="008D05AF" w:rsidP="008D05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Customer Facing / Frontline Service Delivery</w:t>
      </w:r>
    </w:p>
    <w:p w14:paraId="05AF3027" w14:textId="2DF6E6C8" w:rsidR="008D05AF" w:rsidRDefault="008D05AF" w:rsidP="008D05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Administrative/Corporate Services</w:t>
      </w:r>
    </w:p>
    <w:p w14:paraId="7BD2B683" w14:textId="41E1CE2F" w:rsidR="008D05AF" w:rsidRDefault="008D05AF" w:rsidP="008D05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Executive / Management / Supervisor</w:t>
      </w:r>
    </w:p>
    <w:p w14:paraId="06017BED" w14:textId="61D0AB28" w:rsidR="008D05AF" w:rsidRPr="0010184D" w:rsidRDefault="008D05AF" w:rsidP="008D05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</w:t>
      </w:r>
    </w:p>
    <w:p w14:paraId="28F0F027" w14:textId="77777777" w:rsidR="008D05AF" w:rsidRDefault="008D05AF">
      <w:pPr>
        <w:rPr>
          <w:lang w:val="en-US"/>
        </w:rPr>
      </w:pPr>
    </w:p>
    <w:p w14:paraId="6A07614A" w14:textId="77777777" w:rsidR="00400F53" w:rsidRDefault="00400F53">
      <w:pPr>
        <w:rPr>
          <w:lang w:val="en-US"/>
        </w:rPr>
      </w:pPr>
    </w:p>
    <w:p w14:paraId="3E39C430" w14:textId="77777777" w:rsidR="008D05AF" w:rsidRPr="008D05AF" w:rsidRDefault="008D05AF" w:rsidP="008D05AF">
      <w:pPr>
        <w:rPr>
          <w:b/>
          <w:bCs/>
          <w:lang w:val="en-US"/>
        </w:rPr>
      </w:pPr>
      <w:r w:rsidRPr="008D05AF">
        <w:rPr>
          <w:b/>
          <w:bCs/>
          <w:lang w:val="en-US"/>
        </w:rPr>
        <w:t>Community Impact</w:t>
      </w:r>
    </w:p>
    <w:p w14:paraId="49282BDF" w14:textId="119FA0B4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 xml:space="preserve">How </w:t>
      </w:r>
      <w:r>
        <w:rPr>
          <w:lang w:val="en-US"/>
        </w:rPr>
        <w:t>could</w:t>
      </w:r>
      <w:r w:rsidRPr="0010184D">
        <w:rPr>
          <w:lang w:val="en-US"/>
        </w:rPr>
        <w:t xml:space="preserve"> a DVAP make </w:t>
      </w:r>
      <w:r>
        <w:rPr>
          <w:lang w:val="en-US"/>
        </w:rPr>
        <w:t>[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Name]</w:t>
      </w:r>
      <w:r w:rsidRPr="0010184D">
        <w:rPr>
          <w:lang w:val="en-US"/>
        </w:rPr>
        <w:t xml:space="preserve"> stronger as an </w:t>
      </w:r>
      <w:proofErr w:type="spellStart"/>
      <w:r w:rsidRPr="0010184D">
        <w:rPr>
          <w:lang w:val="en-US"/>
        </w:rPr>
        <w:t>organisation</w:t>
      </w:r>
      <w:proofErr w:type="spellEnd"/>
      <w:r w:rsidRPr="0010184D">
        <w:rPr>
          <w:lang w:val="en-US"/>
        </w:rPr>
        <w:t>?</w:t>
      </w:r>
    </w:p>
    <w:p w14:paraId="2527D9F6" w14:textId="77777777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How could a DVAP help create safer communities where we work?</w:t>
      </w:r>
    </w:p>
    <w:p w14:paraId="04E184F1" w14:textId="77777777" w:rsidR="008D05AF" w:rsidRPr="008D05AF" w:rsidRDefault="008D05AF" w:rsidP="008D05AF">
      <w:pPr>
        <w:rPr>
          <w:b/>
          <w:bCs/>
          <w:lang w:val="en-US"/>
        </w:rPr>
      </w:pPr>
      <w:r w:rsidRPr="008D05AF">
        <w:rPr>
          <w:b/>
          <w:bCs/>
          <w:lang w:val="en-US"/>
        </w:rPr>
        <w:t>Staff Experience – Professional</w:t>
      </w:r>
    </w:p>
    <w:p w14:paraId="6EFD3275" w14:textId="6DBC197D" w:rsidR="008D05AF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 xml:space="preserve">How could a DVAP support staff in their professional roles (e.g. </w:t>
      </w:r>
      <w:r>
        <w:rPr>
          <w:lang w:val="en-US"/>
        </w:rPr>
        <w:t>[put sample roles here]</w:t>
      </w:r>
      <w:r w:rsidRPr="0010184D">
        <w:rPr>
          <w:lang w:val="en-US"/>
        </w:rPr>
        <w:t>)?</w:t>
      </w:r>
    </w:p>
    <w:p w14:paraId="0B4BA419" w14:textId="5D4D0672" w:rsidR="008D05AF" w:rsidRPr="008D05AF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8D05AF">
        <w:rPr>
          <w:lang w:val="en-US"/>
        </w:rPr>
        <w:t>What are we already doing to support staff who work with DFV?</w:t>
      </w:r>
    </w:p>
    <w:p w14:paraId="6FE2FCF7" w14:textId="77777777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What new ideas do you have to better support staff working in DFV contexts?</w:t>
      </w:r>
    </w:p>
    <w:p w14:paraId="720F7E2C" w14:textId="77777777" w:rsidR="008D05AF" w:rsidRPr="008D05AF" w:rsidRDefault="008D05AF" w:rsidP="008D05AF">
      <w:pPr>
        <w:rPr>
          <w:b/>
          <w:bCs/>
          <w:lang w:val="en-US"/>
        </w:rPr>
      </w:pPr>
      <w:r w:rsidRPr="008D05AF">
        <w:rPr>
          <w:b/>
          <w:bCs/>
          <w:lang w:val="en-US"/>
        </w:rPr>
        <w:t>Staff Experience – Personal</w:t>
      </w:r>
    </w:p>
    <w:p w14:paraId="5768544C" w14:textId="77777777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How could a DVAP support staff in their personal lives if they are affected by DFV?</w:t>
      </w:r>
    </w:p>
    <w:p w14:paraId="5876BA41" w14:textId="77777777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What are we already doing that helps staff impacted by DFV?</w:t>
      </w:r>
    </w:p>
    <w:p w14:paraId="5DD436DD" w14:textId="77777777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What new ideas do you have to better support staff who may be impacted personally?</w:t>
      </w:r>
    </w:p>
    <w:p w14:paraId="3149A1AA" w14:textId="2FAE501F" w:rsidR="008D05AF" w:rsidRPr="008D05AF" w:rsidRDefault="008D05AF" w:rsidP="008D05AF">
      <w:pPr>
        <w:rPr>
          <w:b/>
          <w:bCs/>
          <w:lang w:val="en-US"/>
        </w:rPr>
      </w:pPr>
      <w:r w:rsidRPr="008D05AF">
        <w:rPr>
          <w:b/>
          <w:bCs/>
          <w:lang w:val="en-US"/>
        </w:rPr>
        <w:t>Participants</w:t>
      </w:r>
      <w:r w:rsidRPr="008D05AF">
        <w:rPr>
          <w:b/>
          <w:bCs/>
          <w:lang w:val="en-US"/>
        </w:rPr>
        <w:t>/Customers</w:t>
      </w:r>
      <w:r w:rsidRPr="008D05AF">
        <w:rPr>
          <w:b/>
          <w:bCs/>
          <w:lang w:val="en-US"/>
        </w:rPr>
        <w:t xml:space="preserve"> and Service Delivery</w:t>
      </w:r>
    </w:p>
    <w:p w14:paraId="70CBC761" w14:textId="77777777" w:rsidR="008D05AF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What are we already doing to support participants experiencing or using DFV?</w:t>
      </w:r>
    </w:p>
    <w:p w14:paraId="54ACBF29" w14:textId="77777777" w:rsidR="008D05AF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rPr>
          <w:lang w:val="en-US"/>
        </w:rPr>
        <w:t>What new ideas do you have to better support participants through the DVAP?</w:t>
      </w:r>
    </w:p>
    <w:p w14:paraId="6AD7AB81" w14:textId="25D808D7" w:rsidR="008D05AF" w:rsidRPr="008D05AF" w:rsidRDefault="008D05AF" w:rsidP="008D05AF">
      <w:pPr>
        <w:rPr>
          <w:b/>
          <w:bCs/>
          <w:lang w:val="en-US"/>
        </w:rPr>
      </w:pPr>
      <w:r w:rsidRPr="008D05AF">
        <w:rPr>
          <w:b/>
          <w:bCs/>
          <w:lang w:val="en-US"/>
        </w:rPr>
        <w:t>Working Group</w:t>
      </w:r>
    </w:p>
    <w:p w14:paraId="022E6988" w14:textId="77777777" w:rsidR="008D05AF" w:rsidRPr="0010184D" w:rsidRDefault="008D05AF" w:rsidP="008D05AF">
      <w:pPr>
        <w:pStyle w:val="ListParagraph"/>
        <w:numPr>
          <w:ilvl w:val="0"/>
          <w:numId w:val="1"/>
        </w:numPr>
        <w:rPr>
          <w:lang w:val="en-US"/>
        </w:rPr>
      </w:pPr>
      <w:r w:rsidRPr="0010184D">
        <w:t>Would you like to be part of a small working group to help develop the DVAP?</w:t>
      </w:r>
    </w:p>
    <w:p w14:paraId="49932D85" w14:textId="77777777" w:rsidR="008D05AF" w:rsidRDefault="008D05AF" w:rsidP="008D05AF">
      <w:pPr>
        <w:rPr>
          <w:lang w:val="en-US"/>
        </w:rPr>
      </w:pPr>
      <w:r w:rsidRPr="0010184D">
        <w:t xml:space="preserve">If yes, please provide your </w:t>
      </w:r>
      <w:r w:rsidRPr="0010184D">
        <w:rPr>
          <w:b/>
          <w:bCs/>
        </w:rPr>
        <w:t>name</w:t>
      </w:r>
      <w:r w:rsidRPr="0010184D">
        <w:t xml:space="preserve">, </w:t>
      </w:r>
      <w:r w:rsidRPr="0010184D">
        <w:rPr>
          <w:b/>
          <w:bCs/>
        </w:rPr>
        <w:t>role</w:t>
      </w:r>
      <w:r w:rsidRPr="0010184D">
        <w:t xml:space="preserve">, and </w:t>
      </w:r>
      <w:r w:rsidRPr="0010184D">
        <w:rPr>
          <w:b/>
          <w:bCs/>
        </w:rPr>
        <w:t>email address</w:t>
      </w:r>
      <w:r w:rsidRPr="0010184D">
        <w:t>.</w:t>
      </w:r>
    </w:p>
    <w:p w14:paraId="2E461A1E" w14:textId="77777777" w:rsidR="008D05AF" w:rsidRPr="008D05AF" w:rsidRDefault="008D05AF">
      <w:pPr>
        <w:rPr>
          <w:lang w:val="en-US"/>
        </w:rPr>
      </w:pPr>
    </w:p>
    <w:sectPr w:rsidR="008D05AF" w:rsidRPr="008D05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608A4" w14:textId="77777777" w:rsidR="006110F8" w:rsidRDefault="006110F8" w:rsidP="008D05AF">
      <w:pPr>
        <w:spacing w:after="0" w:line="240" w:lineRule="auto"/>
      </w:pPr>
      <w:r>
        <w:separator/>
      </w:r>
    </w:p>
  </w:endnote>
  <w:endnote w:type="continuationSeparator" w:id="0">
    <w:p w14:paraId="2D5B89C5" w14:textId="77777777" w:rsidR="006110F8" w:rsidRDefault="006110F8" w:rsidP="008D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D486" w14:textId="77777777" w:rsidR="006110F8" w:rsidRDefault="006110F8" w:rsidP="008D05AF">
      <w:pPr>
        <w:spacing w:after="0" w:line="240" w:lineRule="auto"/>
      </w:pPr>
      <w:r>
        <w:separator/>
      </w:r>
    </w:p>
  </w:footnote>
  <w:footnote w:type="continuationSeparator" w:id="0">
    <w:p w14:paraId="11F40D6D" w14:textId="77777777" w:rsidR="006110F8" w:rsidRDefault="006110F8" w:rsidP="008D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A13F" w14:textId="2511DFE2" w:rsidR="008D05AF" w:rsidRDefault="008D05AF" w:rsidP="008D05AF">
    <w:pPr>
      <w:pStyle w:val="Header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F481A" wp14:editId="39C6A968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895350" cy="755015"/>
          <wp:effectExtent l="0" t="0" r="0" b="6985"/>
          <wp:wrapThrough wrapText="bothSides">
            <wp:wrapPolygon edited="0">
              <wp:start x="0" y="0"/>
              <wp:lineTo x="0" y="21255"/>
              <wp:lineTo x="21140" y="21255"/>
              <wp:lineTo x="21140" y="0"/>
              <wp:lineTo x="0" y="0"/>
            </wp:wrapPolygon>
          </wp:wrapThrough>
          <wp:docPr id="19126776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1005F4E" wp14:editId="4BE1C8CD">
          <wp:extent cx="1019175" cy="1019175"/>
          <wp:effectExtent l="0" t="0" r="0" b="0"/>
          <wp:docPr id="2114344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5F3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BC097D"/>
    <w:multiLevelType w:val="multilevel"/>
    <w:tmpl w:val="861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F5A96"/>
    <w:multiLevelType w:val="hybridMultilevel"/>
    <w:tmpl w:val="09CE7B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361133">
    <w:abstractNumId w:val="0"/>
  </w:num>
  <w:num w:numId="2" w16cid:durableId="494103812">
    <w:abstractNumId w:val="1"/>
  </w:num>
  <w:num w:numId="3" w16cid:durableId="21504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F"/>
    <w:rsid w:val="0031552F"/>
    <w:rsid w:val="00400F53"/>
    <w:rsid w:val="0044164D"/>
    <w:rsid w:val="00540D43"/>
    <w:rsid w:val="006110F8"/>
    <w:rsid w:val="006935F3"/>
    <w:rsid w:val="008D05AF"/>
    <w:rsid w:val="00B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21BF"/>
  <w15:chartTrackingRefBased/>
  <w15:docId w15:val="{92A5FDFB-20BD-4703-B5AA-704D9F94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AF"/>
  </w:style>
  <w:style w:type="paragraph" w:styleId="Footer">
    <w:name w:val="footer"/>
    <w:basedOn w:val="Normal"/>
    <w:link w:val="FooterChar"/>
    <w:uiPriority w:val="99"/>
    <w:unhideWhenUsed/>
    <w:rsid w:val="008D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CatholicCare NT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Gosstray</dc:creator>
  <cp:keywords/>
  <dc:description/>
  <cp:lastModifiedBy/>
  <cp:revision>1</cp:revision>
  <dcterms:created xsi:type="dcterms:W3CDTF">2025-08-13T04:34:00Z</dcterms:created>
</cp:coreProperties>
</file>